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260"/>
        <w:gridCol w:w="1260"/>
        <w:gridCol w:w="3150"/>
        <w:gridCol w:w="1440"/>
        <w:gridCol w:w="943"/>
      </w:tblGrid>
      <w:tr w:rsidR="00F81D9C" w:rsidRPr="005114E4" w:rsidTr="001059B6">
        <w:trPr>
          <w:trHeight w:val="546"/>
        </w:trPr>
        <w:tc>
          <w:tcPr>
            <w:tcW w:w="558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315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94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845DA0" w:rsidRPr="005114E4" w:rsidTr="001059B6">
        <w:trPr>
          <w:trHeight w:val="348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03-May-21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Punësimi dhe papunësia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5/24/2021</w:t>
            </w:r>
          </w:p>
        </w:tc>
        <w:tc>
          <w:tcPr>
            <w:tcW w:w="3150" w:type="dxa"/>
            <w:shd w:val="clear" w:color="auto" w:fill="auto"/>
          </w:tcPr>
          <w:p w:rsidR="00195D62" w:rsidRPr="005114E4" w:rsidRDefault="00195D62" w:rsidP="00195D62">
            <w:pPr>
              <w:rPr>
                <w:sz w:val="20"/>
                <w:szCs w:val="20"/>
                <w:lang w:val="it-IT"/>
              </w:rPr>
            </w:pPr>
            <w:r w:rsidRPr="005114E4">
              <w:rPr>
                <w:sz w:val="20"/>
                <w:szCs w:val="20"/>
                <w:lang w:eastAsia="ja-JP"/>
              </w:rPr>
              <w:t xml:space="preserve">ju bëjmë me dije se </w:t>
            </w:r>
            <w:r w:rsidRPr="005114E4">
              <w:rPr>
                <w:sz w:val="20"/>
                <w:szCs w:val="20"/>
                <w:lang w:val="it-IT"/>
              </w:rPr>
              <w:t>Bilanci i Pagesave, si tregues,  i përket Bankës së Shqipërisë.</w:t>
            </w:r>
          </w:p>
          <w:p w:rsidR="00195D62" w:rsidRPr="005114E4" w:rsidRDefault="00195D62" w:rsidP="00195D62">
            <w:pPr>
              <w:rPr>
                <w:sz w:val="20"/>
                <w:szCs w:val="20"/>
                <w:lang w:val="en-US" w:eastAsia="ja-JP"/>
              </w:rPr>
            </w:pPr>
          </w:p>
          <w:p w:rsidR="00845DA0" w:rsidRPr="005114E4" w:rsidRDefault="00195D62" w:rsidP="00093AEF">
            <w:pPr>
              <w:rPr>
                <w:sz w:val="20"/>
                <w:szCs w:val="20"/>
                <w:lang w:eastAsia="ja-JP"/>
              </w:rPr>
            </w:pPr>
            <w:r w:rsidRPr="005114E4">
              <w:rPr>
                <w:sz w:val="20"/>
                <w:szCs w:val="20"/>
              </w:rPr>
              <w:t>INSTAT nuk disponon të dhëna për kët</w:t>
            </w:r>
            <w:r w:rsidRPr="005114E4">
              <w:rPr>
                <w:sz w:val="20"/>
                <w:szCs w:val="20"/>
                <w:lang w:eastAsia="ja-JP"/>
              </w:rPr>
              <w:t>ë tregues.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310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04-May-21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Transporti dhe Aksidentet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5/7/2021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195D62" w:rsidP="00CD6702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05-May-21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5/12/2021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195D62" w:rsidP="00CD6702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348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05-May-21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5/6/2021</w:t>
            </w:r>
          </w:p>
        </w:tc>
        <w:tc>
          <w:tcPr>
            <w:tcW w:w="3150" w:type="dxa"/>
            <w:shd w:val="clear" w:color="auto" w:fill="auto"/>
          </w:tcPr>
          <w:p w:rsidR="00195D62" w:rsidRPr="005114E4" w:rsidRDefault="00195D62" w:rsidP="00195D6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bashkëlidhur gjeni listën e çmimeve mesatare të artikujve kryesorë të konsumit.</w:t>
            </w:r>
          </w:p>
          <w:p w:rsidR="00195D62" w:rsidRPr="005114E4" w:rsidRDefault="00195D62" w:rsidP="00195D6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Lista e çmimeve mesatare të artikujve kryesorë të konsumit për muajin Prill, do të publikohet pas datës 10 Maj 2021.</w:t>
            </w:r>
          </w:p>
          <w:p w:rsidR="00845DA0" w:rsidRPr="005114E4" w:rsidRDefault="00845DA0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310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07-May-21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5/7/2021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195D62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INSTAT  nuk disponon çmime referuese për</w:t>
            </w:r>
            <w:r w:rsidRPr="005114E4">
              <w:rPr>
                <w:color w:val="000000"/>
                <w:sz w:val="20"/>
                <w:szCs w:val="20"/>
              </w:rPr>
              <w:t xml:space="preserve"> “oksigjen,acetilen dhe azot”.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07-May-21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5/10/2021</w:t>
            </w:r>
          </w:p>
        </w:tc>
        <w:tc>
          <w:tcPr>
            <w:tcW w:w="3150" w:type="dxa"/>
            <w:shd w:val="clear" w:color="auto" w:fill="auto"/>
          </w:tcPr>
          <w:p w:rsidR="00195D62" w:rsidRPr="005114E4" w:rsidRDefault="00195D62" w:rsidP="00195D62">
            <w:pPr>
              <w:rPr>
                <w:color w:val="1F497D"/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lutem bashkëngjitur gjeni materialin e listës së cmimeve të muajit mars 2021</w:t>
            </w:r>
          </w:p>
          <w:p w:rsidR="00845DA0" w:rsidRPr="005114E4" w:rsidRDefault="00845DA0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348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07-May-21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Punësimi dhe papunësia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5/25/2021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195D62" w:rsidP="00CD6702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310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10-May-21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Turizmi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5/17/2021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195D62" w:rsidP="00CD6702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10-May-21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5/26/2021</w:t>
            </w:r>
          </w:p>
        </w:tc>
        <w:tc>
          <w:tcPr>
            <w:tcW w:w="3150" w:type="dxa"/>
            <w:shd w:val="clear" w:color="auto" w:fill="auto"/>
          </w:tcPr>
          <w:p w:rsidR="00101C4D" w:rsidRPr="005114E4" w:rsidRDefault="00101C4D" w:rsidP="00101C4D">
            <w:pPr>
              <w:rPr>
                <w:sz w:val="20"/>
                <w:szCs w:val="20"/>
                <w:lang w:val="en-GB"/>
              </w:rPr>
            </w:pPr>
            <w:proofErr w:type="spellStart"/>
            <w:r w:rsidRPr="005114E4">
              <w:rPr>
                <w:sz w:val="20"/>
                <w:szCs w:val="20"/>
                <w:lang w:val="en-GB"/>
              </w:rPr>
              <w:t>Në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en-GB"/>
              </w:rPr>
              <w:t>përgjigje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en-GB"/>
              </w:rPr>
              <w:t>të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en-GB"/>
              </w:rPr>
              <w:t>kërkesës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en-GB"/>
              </w:rPr>
              <w:t>suaj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114E4">
              <w:rPr>
                <w:sz w:val="20"/>
                <w:szCs w:val="20"/>
                <w:lang w:val="en-GB"/>
              </w:rPr>
              <w:t>ju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en-GB"/>
              </w:rPr>
              <w:t>bëjmë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5114E4">
              <w:rPr>
                <w:sz w:val="20"/>
                <w:szCs w:val="20"/>
                <w:lang w:val="en-GB"/>
              </w:rPr>
              <w:t>dije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5114E4">
              <w:rPr>
                <w:sz w:val="20"/>
                <w:szCs w:val="20"/>
                <w:lang w:val="en-GB"/>
              </w:rPr>
              <w:t>popullsia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5114E4">
              <w:rPr>
                <w:sz w:val="20"/>
                <w:szCs w:val="20"/>
                <w:lang w:val="en-GB"/>
              </w:rPr>
              <w:t>Bashkisë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en-GB"/>
              </w:rPr>
              <w:t>Pustec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en-GB"/>
              </w:rPr>
              <w:t>sipas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en-GB"/>
              </w:rPr>
              <w:t>t</w:t>
            </w:r>
            <w:r w:rsidRPr="005114E4">
              <w:rPr>
                <w:color w:val="1F497D"/>
                <w:sz w:val="20"/>
                <w:szCs w:val="20"/>
                <w:lang w:val="en-GB"/>
              </w:rPr>
              <w:t>ë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en-GB"/>
              </w:rPr>
              <w:t>dhënave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en-GB"/>
              </w:rPr>
              <w:t>bazuar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en-GB"/>
              </w:rPr>
              <w:t>në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 Cens 2011 </w:t>
            </w:r>
            <w:proofErr w:type="spellStart"/>
            <w:r w:rsidRPr="005114E4">
              <w:rPr>
                <w:sz w:val="20"/>
                <w:szCs w:val="20"/>
                <w:lang w:val="en-GB"/>
              </w:rPr>
              <w:t>është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 3,290 persona.</w:t>
            </w:r>
          </w:p>
          <w:p w:rsidR="00845DA0" w:rsidRPr="005114E4" w:rsidRDefault="00101C4D" w:rsidP="00101C4D">
            <w:pPr>
              <w:rPr>
                <w:sz w:val="20"/>
                <w:szCs w:val="20"/>
              </w:rPr>
            </w:pPr>
            <w:proofErr w:type="spellStart"/>
            <w:r w:rsidRPr="005114E4">
              <w:rPr>
                <w:sz w:val="20"/>
                <w:szCs w:val="20"/>
                <w:lang w:val="en-GB"/>
              </w:rPr>
              <w:t>Burimi</w:t>
            </w:r>
            <w:proofErr w:type="spellEnd"/>
            <w:r w:rsidRPr="005114E4">
              <w:rPr>
                <w:sz w:val="20"/>
                <w:szCs w:val="20"/>
                <w:lang w:val="en-GB"/>
              </w:rPr>
              <w:t xml:space="preserve">: </w:t>
            </w:r>
            <w:hyperlink r:id="rId8" w:anchor="!/l/prefectures/population/prefpop1" w:history="1">
              <w:r w:rsidRPr="005114E4">
                <w:rPr>
                  <w:rStyle w:val="Hyperlink"/>
                  <w:sz w:val="20"/>
                  <w:szCs w:val="20"/>
                  <w:lang w:val="en-GB"/>
                </w:rPr>
                <w:t>https://instatgis.gov.al/#!/l/prefectures/population/prefpop1</w:t>
              </w:r>
            </w:hyperlink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10-May-21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5/10/2021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101C4D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ende nuk janë përcaktuar zonat e pilot Cens.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1C4D">
        <w:trPr>
          <w:trHeight w:val="1457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5/24/2021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101C4D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Attached to this e-mail you may find data on deaths, for the first quarter of the year 2021 (which are preliminary data).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Turizmi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5/17/2021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101C4D" w:rsidP="00CD6702">
            <w:pPr>
              <w:rPr>
                <w:color w:val="1F497D"/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Turizmi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5/26/2021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101C4D" w:rsidP="00CD6702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5/12/2021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101C4D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 xml:space="preserve">Në përgjigje të kërkesës suaj, ju bëjmë me dije se INSTAT nuk disponon çmime referuese për </w:t>
            </w:r>
            <w:r w:rsidRPr="005114E4">
              <w:rPr>
                <w:sz w:val="20"/>
                <w:szCs w:val="20"/>
                <w:bdr w:val="none" w:sz="0" w:space="0" w:color="auto" w:frame="1"/>
              </w:rPr>
              <w:t>procedurën e prokurimit me objekt: </w:t>
            </w:r>
            <w:r w:rsidRPr="005114E4">
              <w:rPr>
                <w:rStyle w:val="Strong"/>
                <w:sz w:val="20"/>
                <w:szCs w:val="20"/>
                <w:bdr w:val="none" w:sz="0" w:space="0" w:color="auto" w:frame="1"/>
              </w:rPr>
              <w:t>“Furnizimi Vendosje e Pajisjeve Mjekësore për Godinen e Re te Pediatrise”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5/12/2021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101C4D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INSTAT nuk disponon çmime për prokurimin me objekt: “Blerje Shtypshkrimesh”.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5/12/2021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101C4D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INSTAT nuk disponon çmime orientuese për prokurimin me objekt: "Blerje Panele elektrik".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5/12/2021</w:t>
            </w:r>
          </w:p>
        </w:tc>
        <w:tc>
          <w:tcPr>
            <w:tcW w:w="3150" w:type="dxa"/>
            <w:shd w:val="clear" w:color="auto" w:fill="auto"/>
          </w:tcPr>
          <w:p w:rsidR="00101C4D" w:rsidRPr="005114E4" w:rsidRDefault="00101C4D" w:rsidP="00101C4D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INSTAT nuk disponon çmime orientuese për prokurimin me objekt: "Blerje Panele elektrik".</w:t>
            </w:r>
          </w:p>
          <w:p w:rsidR="00845DA0" w:rsidRPr="005114E4" w:rsidRDefault="00845DA0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Statistikat Strukturore të Ndërmarrjeve Ekonomike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5/12/2021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101C4D" w:rsidP="00101C4D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bashkëlidhur gjeni të dhëna për Aktivitete të tjera shërbimi (ku përfshihen aktivitetet e pastrimit dhe mirëmbajtjes) nga Anketa Strukturore pranë Ndërmarrjeve (ASN).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5/17/2021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834A12" w:rsidP="00CD6702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12-May-21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5/19/2021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834A12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 xml:space="preserve">Në përgjigje të kërkesës suaj, ju bëjmë me dije se bashkëlidhur gjeni të dhënat e </w:t>
            </w:r>
            <w:r w:rsidRPr="005114E4">
              <w:rPr>
                <w:b/>
                <w:bCs/>
                <w:sz w:val="20"/>
                <w:szCs w:val="20"/>
              </w:rPr>
              <w:t>Bashkisë Vorë</w:t>
            </w:r>
            <w:r w:rsidRPr="005114E4">
              <w:rPr>
                <w:sz w:val="20"/>
                <w:szCs w:val="20"/>
              </w:rPr>
              <w:t xml:space="preserve"> bazuar në Censin e Popullsisë dhe Banesave, 2011.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12-May-21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5/17/2021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834A12" w:rsidP="00CD6702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14-May-21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Punësimi dhe papunësia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5/18/2021</w:t>
            </w:r>
          </w:p>
        </w:tc>
        <w:tc>
          <w:tcPr>
            <w:tcW w:w="3150" w:type="dxa"/>
            <w:shd w:val="clear" w:color="auto" w:fill="auto"/>
          </w:tcPr>
          <w:p w:rsidR="00834A12" w:rsidRPr="005114E4" w:rsidRDefault="00834A12" w:rsidP="00834A12">
            <w:pPr>
              <w:rPr>
                <w:sz w:val="20"/>
                <w:szCs w:val="20"/>
                <w:lang w:val="it-IT"/>
              </w:rPr>
            </w:pPr>
            <w:r w:rsidRPr="005114E4">
              <w:rPr>
                <w:sz w:val="20"/>
                <w:szCs w:val="20"/>
              </w:rPr>
              <w:t xml:space="preserve">Në përgjigje të kërkesës suaj, ju bëjmë me dije se bashkëlidhur gjeni të dhëna për numrin e nëpunësve në administratën publike. </w:t>
            </w:r>
            <w:r w:rsidRPr="005114E4">
              <w:rPr>
                <w:sz w:val="20"/>
                <w:szCs w:val="20"/>
                <w:lang w:val="it-IT"/>
              </w:rPr>
              <w:t xml:space="preserve">Të dhënat janë marrë nga numri i kontribuesve në sigurime shoqerore dhe janë per </w:t>
            </w:r>
            <w:r w:rsidRPr="005114E4">
              <w:rPr>
                <w:sz w:val="20"/>
                <w:szCs w:val="20"/>
                <w:lang w:val="it-IT"/>
              </w:rPr>
              <w:lastRenderedPageBreak/>
              <w:t>vitin 2020,është marrë numri gjithsej i të punësuarve në administrim publik dhe mbrojtje sipas degës së përcaktuar në Klasifikimin e Aktiviteteve Ekonomike.</w:t>
            </w:r>
          </w:p>
          <w:p w:rsidR="00834A12" w:rsidRPr="005114E4" w:rsidRDefault="00834A12" w:rsidP="00834A12">
            <w:pPr>
              <w:rPr>
                <w:sz w:val="20"/>
                <w:szCs w:val="20"/>
                <w:lang w:val="it-IT"/>
              </w:rPr>
            </w:pPr>
            <w:r w:rsidRPr="005114E4">
              <w:rPr>
                <w:sz w:val="20"/>
                <w:szCs w:val="20"/>
                <w:lang w:val="it-IT"/>
              </w:rPr>
              <w:t>Nga ky numër janë perjashtuar teknikët dhe specialistët në zbatim, punëtoret dhe forcat e armatosura duke qënë se kërkesa ishte mbi nëpunesit.</w:t>
            </w:r>
          </w:p>
          <w:p w:rsidR="00845DA0" w:rsidRPr="005114E4" w:rsidRDefault="00845DA0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14-May-21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5/18/2021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834A12" w:rsidP="00834A1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In response of your data request,In 2021 base period of PPI will be changed. PPI for first quarter 2021 will calculate by considering 2020 as base period.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14-May-21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Punësimi dhe papunësia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5/17/2021</w:t>
            </w:r>
          </w:p>
        </w:tc>
        <w:tc>
          <w:tcPr>
            <w:tcW w:w="3150" w:type="dxa"/>
            <w:shd w:val="clear" w:color="auto" w:fill="auto"/>
          </w:tcPr>
          <w:p w:rsidR="00834A12" w:rsidRPr="005114E4" w:rsidRDefault="00834A12" w:rsidP="00834A12">
            <w:pPr>
              <w:rPr>
                <w:sz w:val="20"/>
                <w:szCs w:val="20"/>
              </w:rPr>
            </w:pPr>
          </w:p>
          <w:p w:rsidR="00834A12" w:rsidRPr="005114E4" w:rsidRDefault="00834A12" w:rsidP="00834A12">
            <w:pPr>
              <w:rPr>
                <w:sz w:val="20"/>
                <w:szCs w:val="20"/>
                <w:lang w:val="fr-FR"/>
              </w:rPr>
            </w:pPr>
            <w:proofErr w:type="spellStart"/>
            <w:r w:rsidRPr="005114E4">
              <w:rPr>
                <w:sz w:val="20"/>
                <w:szCs w:val="20"/>
                <w:lang w:val="fr-FR"/>
              </w:rPr>
              <w:t>Në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përgjigje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të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kërkesës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suaj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më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poshtë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gjeni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linkun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ku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mund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të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gjenden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të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dhënat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tremujore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të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shkallës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së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papunësisë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> 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për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vitet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(2012- 2020)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meqënese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të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dhënat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 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tremujore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fillojnë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nga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2012:</w:t>
            </w:r>
          </w:p>
          <w:p w:rsidR="00834A12" w:rsidRPr="005114E4" w:rsidRDefault="00834A12" w:rsidP="00834A12">
            <w:pPr>
              <w:rPr>
                <w:sz w:val="20"/>
                <w:szCs w:val="20"/>
                <w:lang w:val="en-US"/>
              </w:rPr>
            </w:pPr>
            <w:hyperlink r:id="rId9" w:history="1">
              <w:r w:rsidRPr="005114E4">
                <w:rPr>
                  <w:rStyle w:val="Hyperlink"/>
                  <w:sz w:val="20"/>
                  <w:szCs w:val="20"/>
                </w:rPr>
                <w:t>http://databaza.instat.gov.al/pxweb/sq/DST/START__TP__LFS__LFSQ/NewLFSQ014/?rxid=d20475ea-12f1-4be2-82bd-d4743bbea84c</w:t>
              </w:r>
            </w:hyperlink>
            <w:r w:rsidRPr="005114E4">
              <w:rPr>
                <w:color w:val="1F497D"/>
                <w:sz w:val="20"/>
                <w:szCs w:val="20"/>
              </w:rPr>
              <w:t xml:space="preserve"> </w:t>
            </w:r>
            <w:r w:rsidRPr="005114E4">
              <w:rPr>
                <w:sz w:val="20"/>
                <w:szCs w:val="20"/>
              </w:rPr>
              <w:t>.</w:t>
            </w:r>
          </w:p>
          <w:p w:rsidR="00834A12" w:rsidRPr="005114E4" w:rsidRDefault="00834A12" w:rsidP="00834A12">
            <w:pPr>
              <w:rPr>
                <w:color w:val="1F497D"/>
                <w:sz w:val="20"/>
                <w:szCs w:val="20"/>
                <w:lang w:val="fr-FR"/>
              </w:rPr>
            </w:pPr>
          </w:p>
          <w:p w:rsidR="00834A12" w:rsidRPr="005114E4" w:rsidRDefault="00834A12" w:rsidP="00834A12">
            <w:pPr>
              <w:rPr>
                <w:sz w:val="20"/>
                <w:szCs w:val="20"/>
                <w:lang w:val="fr-FR"/>
              </w:rPr>
            </w:pPr>
            <w:proofErr w:type="spellStart"/>
            <w:r w:rsidRPr="005114E4">
              <w:rPr>
                <w:sz w:val="20"/>
                <w:szCs w:val="20"/>
                <w:lang w:val="fr-FR"/>
              </w:rPr>
              <w:t>Për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të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dhënat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vjetore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të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shkallës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së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popullsisë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para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vitit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2012,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mund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të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konsultoni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faqja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zyrtare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të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INSTAT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në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linkun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5114E4">
              <w:rPr>
                <w:sz w:val="20"/>
                <w:szCs w:val="20"/>
                <w:lang w:val="fr-FR"/>
              </w:rPr>
              <w:t>mëposhtëm</w:t>
            </w:r>
            <w:proofErr w:type="spellEnd"/>
            <w:r w:rsidRPr="005114E4">
              <w:rPr>
                <w:sz w:val="20"/>
                <w:szCs w:val="20"/>
                <w:lang w:val="fr-FR"/>
              </w:rPr>
              <w:t>:</w:t>
            </w:r>
          </w:p>
          <w:p w:rsidR="00834A12" w:rsidRPr="005114E4" w:rsidRDefault="00834A12" w:rsidP="00834A12">
            <w:pPr>
              <w:rPr>
                <w:color w:val="1F497D"/>
                <w:sz w:val="20"/>
                <w:szCs w:val="20"/>
                <w:lang w:val="en-US"/>
              </w:rPr>
            </w:pPr>
            <w:hyperlink r:id="rId10" w:history="1">
              <w:r w:rsidRPr="005114E4">
                <w:rPr>
                  <w:rStyle w:val="Hyperlink"/>
                  <w:sz w:val="20"/>
                  <w:szCs w:val="20"/>
                </w:rPr>
                <w:t>http://databaza.instat.gov.al/pxweb/sq/DST/START__TP__LFS__LFSV/NewLFSY014/?rxid=bf840dc7-e7d2-488c-9bbd-2d5a5ff78450</w:t>
              </w:r>
            </w:hyperlink>
            <w:r w:rsidRPr="005114E4">
              <w:rPr>
                <w:color w:val="1F497D"/>
                <w:sz w:val="20"/>
                <w:szCs w:val="20"/>
              </w:rPr>
              <w:t xml:space="preserve"> </w:t>
            </w:r>
          </w:p>
          <w:p w:rsidR="00834A12" w:rsidRPr="005114E4" w:rsidRDefault="00834A12" w:rsidP="00834A12">
            <w:pPr>
              <w:rPr>
                <w:color w:val="1F497D"/>
                <w:sz w:val="20"/>
                <w:szCs w:val="20"/>
              </w:rPr>
            </w:pPr>
          </w:p>
          <w:p w:rsidR="00845DA0" w:rsidRPr="005114E4" w:rsidRDefault="00845DA0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14-May-21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6/20/2021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8C5D64" w:rsidP="008C5D64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14-May-21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5/20/2021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8C5D64" w:rsidP="008C5D64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14-May-21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5/20/2021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8C5D64" w:rsidP="008C5D64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14-May-21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5/20/2021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8C5D64" w:rsidP="008C5D64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14-May-21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5/17/2021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8C5D64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INSTAT nuk disponon çmime orientuese për herbicidin me lëndën vepruese 36% Glyphosate (48.6% kripe IPA Glyphosate, me formulim koncentrat i tretshëm në uje SL).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17-May-21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 xml:space="preserve">Punësimi dhe </w:t>
            </w:r>
            <w:r w:rsidRPr="005114E4">
              <w:rPr>
                <w:color w:val="000000"/>
                <w:sz w:val="20"/>
                <w:szCs w:val="20"/>
              </w:rPr>
              <w:lastRenderedPageBreak/>
              <w:t>papunësia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lastRenderedPageBreak/>
              <w:t>5/20/2021</w:t>
            </w:r>
          </w:p>
        </w:tc>
        <w:tc>
          <w:tcPr>
            <w:tcW w:w="3150" w:type="dxa"/>
            <w:shd w:val="clear" w:color="auto" w:fill="auto"/>
          </w:tcPr>
          <w:p w:rsidR="008C5D64" w:rsidRPr="005114E4" w:rsidRDefault="008C5D64" w:rsidP="008C5D64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 xml:space="preserve">Në përgjigje të kërkesës suaj, ju bëjmë me dije se bashkëlidhur gjeni </w:t>
            </w:r>
            <w:r w:rsidRPr="005114E4">
              <w:rPr>
                <w:sz w:val="20"/>
                <w:szCs w:val="20"/>
              </w:rPr>
              <w:lastRenderedPageBreak/>
              <w:t>të dhënat për punësimin në Shqipëri përgjate periudhes 2010-2020</w:t>
            </w:r>
          </w:p>
          <w:p w:rsidR="00845DA0" w:rsidRPr="005114E4" w:rsidRDefault="00845DA0" w:rsidP="00AF320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17-May-21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5/19/2021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8C5D64" w:rsidP="00CD6702">
            <w:pPr>
              <w:rPr>
                <w:color w:val="1F497D"/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 bashkëlidhur gjeni të dhënat për Popullsinë e Qarkut Tiranë më 1 Janar sipas moshës teke dhe gjinisë, 2020-2021.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17-May-21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5/25/2021</w:t>
            </w:r>
          </w:p>
        </w:tc>
        <w:tc>
          <w:tcPr>
            <w:tcW w:w="3150" w:type="dxa"/>
            <w:shd w:val="clear" w:color="auto" w:fill="auto"/>
          </w:tcPr>
          <w:p w:rsidR="008C5D64" w:rsidRPr="005114E4" w:rsidRDefault="008C5D64" w:rsidP="008C5D64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bashkëlidhur gjeni të dhënat mbi lindjet sipas peshës në lindje.</w:t>
            </w:r>
          </w:p>
          <w:p w:rsidR="00845DA0" w:rsidRPr="005114E4" w:rsidRDefault="00845DA0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17-May-21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5/17/2021</w:t>
            </w:r>
          </w:p>
        </w:tc>
        <w:tc>
          <w:tcPr>
            <w:tcW w:w="3150" w:type="dxa"/>
            <w:shd w:val="clear" w:color="auto" w:fill="auto"/>
          </w:tcPr>
          <w:p w:rsidR="008C5D64" w:rsidRPr="005114E4" w:rsidRDefault="008C5D64" w:rsidP="008C5D64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bashkëlidhur gjeni të dhëna për çmimet e materialeve te ndërtimit Tremujori i 4 2020.</w:t>
            </w:r>
          </w:p>
          <w:p w:rsidR="008C5D64" w:rsidRPr="005114E4" w:rsidRDefault="008C5D64" w:rsidP="008C5D64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Cmimet e tremujorit te pare 2021 llogariten pas dates 10 Qershor.</w:t>
            </w:r>
          </w:p>
          <w:p w:rsidR="00845DA0" w:rsidRPr="005114E4" w:rsidRDefault="00845DA0" w:rsidP="00CD6702">
            <w:pPr>
              <w:rPr>
                <w:color w:val="21212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17-May-21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5/17/2021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8C5D64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 xml:space="preserve">Në përgjigje të kërkesës suaj, ju bëjmë me dije se INSTAT nuk disponon çmime orientuese për </w:t>
            </w:r>
            <w:r w:rsidRPr="005114E4">
              <w:rPr>
                <w:color w:val="212121"/>
                <w:sz w:val="20"/>
                <w:szCs w:val="20"/>
              </w:rPr>
              <w:t>prokurimin me objekt: "Rinovim i licencave IT"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17-May-21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Llogaritë Kombëtare (GDP)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5/24/2021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A7391B" w:rsidP="00A7391B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INSTAT nuk disponon të dhëna për përqindjen (%) e GDP-së që zë Komisioni i Prokurimit Publik.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18-May-21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Punësimi dhe papunësia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5/18/2021</w:t>
            </w:r>
          </w:p>
        </w:tc>
        <w:tc>
          <w:tcPr>
            <w:tcW w:w="3150" w:type="dxa"/>
            <w:shd w:val="clear" w:color="auto" w:fill="auto"/>
          </w:tcPr>
          <w:p w:rsidR="00A7391B" w:rsidRPr="005114E4" w:rsidRDefault="00A7391B" w:rsidP="00A7391B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Duke ju falenderuar për konstatimin, ju bëjmë me dije se për shkak të një problemi teknik në databazën statistikore, të dhënat mbi pagat, tashmë, përfshijnë edhe vitin 2020.</w:t>
            </w:r>
          </w:p>
          <w:p w:rsidR="00A7391B" w:rsidRPr="005114E4" w:rsidRDefault="00A7391B" w:rsidP="00A7391B">
            <w:pPr>
              <w:rPr>
                <w:color w:val="1F497D"/>
                <w:sz w:val="20"/>
                <w:szCs w:val="20"/>
                <w:lang w:eastAsia="ja-JP"/>
              </w:rPr>
            </w:pPr>
            <w:hyperlink r:id="rId11" w:history="1">
              <w:r w:rsidRPr="005114E4">
                <w:rPr>
                  <w:rStyle w:val="Hyperlink"/>
                  <w:sz w:val="20"/>
                  <w:szCs w:val="20"/>
                  <w:lang w:eastAsia="ja-JP"/>
                </w:rPr>
                <w:t>http://databaza.instat.gov.al/pxweb/sq/DST/START__PKP__PTV/PG0004/?rxid=5bce0f78-d7e1-4ad5-b49e-bc0be4981e61</w:t>
              </w:r>
            </w:hyperlink>
            <w:r w:rsidRPr="005114E4">
              <w:rPr>
                <w:color w:val="1F497D"/>
                <w:sz w:val="20"/>
                <w:szCs w:val="20"/>
                <w:lang w:eastAsia="ja-JP"/>
              </w:rPr>
              <w:t xml:space="preserve"> </w:t>
            </w:r>
          </w:p>
          <w:p w:rsidR="00A7391B" w:rsidRPr="005114E4" w:rsidRDefault="00A7391B" w:rsidP="00A7391B">
            <w:pPr>
              <w:rPr>
                <w:color w:val="1F497D"/>
                <w:sz w:val="20"/>
                <w:szCs w:val="20"/>
                <w:lang w:eastAsia="ja-JP"/>
              </w:rPr>
            </w:pPr>
          </w:p>
          <w:p w:rsidR="00845DA0" w:rsidRPr="005114E4" w:rsidRDefault="00845DA0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18-May-21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5/18/2021</w:t>
            </w:r>
          </w:p>
        </w:tc>
        <w:tc>
          <w:tcPr>
            <w:tcW w:w="3150" w:type="dxa"/>
            <w:shd w:val="clear" w:color="auto" w:fill="auto"/>
          </w:tcPr>
          <w:p w:rsidR="00A7391B" w:rsidRPr="005114E4" w:rsidRDefault="00A7391B" w:rsidP="00A7391B">
            <w:pPr>
              <w:rPr>
                <w:color w:val="212121"/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INSTAT nuk disponon çmime</w:t>
            </w:r>
            <w:r w:rsidRPr="005114E4">
              <w:rPr>
                <w:sz w:val="20"/>
                <w:szCs w:val="20"/>
                <w:lang w:val="it-IT"/>
              </w:rPr>
              <w:t xml:space="preserve"> reference për " Blerje kohë transmetimi, kohë televizive dhe fushatë online, për produktet e rëndësishme dhe ato risi të Postës Shqiptare".</w:t>
            </w:r>
          </w:p>
          <w:p w:rsidR="00845DA0" w:rsidRPr="005114E4" w:rsidRDefault="00845DA0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18-May-21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5/20/2021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A7391B" w:rsidP="00CD6702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18-May-21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5/20/2021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A7391B" w:rsidP="00CD6702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19-May-21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5/19/2021</w:t>
            </w:r>
          </w:p>
        </w:tc>
        <w:tc>
          <w:tcPr>
            <w:tcW w:w="3150" w:type="dxa"/>
            <w:shd w:val="clear" w:color="auto" w:fill="auto"/>
          </w:tcPr>
          <w:p w:rsidR="00A7391B" w:rsidRPr="005114E4" w:rsidRDefault="00A7391B" w:rsidP="00A7391B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INSTAT nuk disponon çmime</w:t>
            </w:r>
            <w:r w:rsidRPr="005114E4">
              <w:rPr>
                <w:sz w:val="20"/>
                <w:szCs w:val="20"/>
                <w:lang w:val="it-IT"/>
              </w:rPr>
              <w:t xml:space="preserve"> reference për procedurën e prokurimit me </w:t>
            </w:r>
            <w:r w:rsidRPr="005114E4">
              <w:rPr>
                <w:sz w:val="20"/>
                <w:szCs w:val="20"/>
                <w:lang w:val="it-IT"/>
              </w:rPr>
              <w:lastRenderedPageBreak/>
              <w:t>objekt:  “Furnizim vendosje kondicioner inverter për zyrat e Kryesisë së Kuvendit”.</w:t>
            </w:r>
          </w:p>
          <w:p w:rsidR="00845DA0" w:rsidRPr="005114E4" w:rsidRDefault="00845DA0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19-May-21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Shëndetësia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5/24/2021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A7391B" w:rsidP="00CD6702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20-May-21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Anketa e Buxhetit të Familjes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5/21/2021</w:t>
            </w:r>
          </w:p>
        </w:tc>
        <w:tc>
          <w:tcPr>
            <w:tcW w:w="3150" w:type="dxa"/>
            <w:shd w:val="clear" w:color="auto" w:fill="auto"/>
          </w:tcPr>
          <w:p w:rsidR="00A7391B" w:rsidRPr="005114E4" w:rsidRDefault="00A7391B" w:rsidP="00A7391B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madhësia mesatare e NjEF (familjeve) është një estimim i cili përllogaritet nga Anketa e Buxhetit të Familjes, INSTAT.</w:t>
            </w:r>
          </w:p>
          <w:p w:rsidR="00A7391B" w:rsidRPr="005114E4" w:rsidRDefault="00A7391B" w:rsidP="00A7391B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Për më shumë detaje, lutem konsultohuni në linkun e mëposhtëm të publikimeve ndër vite të Anketës së Buxhetit të Familjes, më specifikisht fq.3.</w:t>
            </w:r>
          </w:p>
          <w:p w:rsidR="00A7391B" w:rsidRPr="005114E4" w:rsidRDefault="00A7391B" w:rsidP="00A7391B">
            <w:pPr>
              <w:rPr>
                <w:color w:val="1F497D"/>
                <w:sz w:val="20"/>
                <w:szCs w:val="20"/>
              </w:rPr>
            </w:pPr>
            <w:hyperlink r:id="rId12" w:anchor="tab3" w:history="1">
              <w:r w:rsidRPr="005114E4">
                <w:rPr>
                  <w:rStyle w:val="Hyperlink"/>
                  <w:sz w:val="20"/>
                  <w:szCs w:val="20"/>
                </w:rPr>
                <w:t>http://www.instat.gov.al/al/temat/kushtet-sociale/anketa-e-buxhetit-t%C3%AB-familjes/#tab3</w:t>
              </w:r>
            </w:hyperlink>
          </w:p>
          <w:p w:rsidR="00845DA0" w:rsidRPr="005114E4" w:rsidRDefault="00845DA0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20-May-21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Shëndetësia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5/24/2021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A7391B" w:rsidP="00CD6702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Ne</w:t>
            </w:r>
            <w:r w:rsidRPr="005114E4">
              <w:rPr>
                <w:sz w:val="20"/>
                <w:szCs w:val="20"/>
              </w:rPr>
              <w:t xml:space="preserve"> përgjigje të kërkesës suaj, ju bëjmë me dije se INSTAT nuk disponon të dhëna lidhur me fëmijët e lindur me sindromën Down.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20-May-21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5/26/2021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A7391B" w:rsidP="00A7391B">
            <w:pPr>
              <w:spacing w:after="240"/>
              <w:rPr>
                <w:color w:val="212121"/>
                <w:sz w:val="20"/>
                <w:szCs w:val="20"/>
                <w:lang w:eastAsia="en-US"/>
              </w:rPr>
            </w:pPr>
            <w:r w:rsidRPr="005114E4">
              <w:rPr>
                <w:color w:val="C00000"/>
                <w:sz w:val="20"/>
                <w:szCs w:val="20"/>
                <w:lang w:eastAsia="en-US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20-May-21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Llogaritë Kombëtare (GDP)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7/9/2021</w:t>
            </w:r>
          </w:p>
        </w:tc>
        <w:tc>
          <w:tcPr>
            <w:tcW w:w="3150" w:type="dxa"/>
            <w:shd w:val="clear" w:color="auto" w:fill="auto"/>
          </w:tcPr>
          <w:p w:rsidR="00A7391B" w:rsidRPr="005114E4" w:rsidRDefault="00A7391B" w:rsidP="00A7391B">
            <w:pPr>
              <w:spacing w:after="240"/>
              <w:rPr>
                <w:color w:val="1F497D"/>
                <w:sz w:val="20"/>
                <w:szCs w:val="20"/>
                <w:lang w:eastAsia="ja-JP"/>
              </w:rPr>
            </w:pPr>
            <w:r w:rsidRPr="005114E4">
              <w:rPr>
                <w:sz w:val="20"/>
                <w:szCs w:val="20"/>
              </w:rPr>
              <w:t>Duke ju kërkuar shumë ndjesë pasi përgjigja ishte në Draft, lutemi t</w:t>
            </w:r>
            <w:r w:rsidRPr="005114E4">
              <w:rPr>
                <w:sz w:val="20"/>
                <w:szCs w:val="20"/>
                <w:lang w:eastAsia="ja-JP"/>
              </w:rPr>
              <w:t>ë konsultoheni me botimet e INSTAT, si më poshtë:</w:t>
            </w:r>
          </w:p>
          <w:p w:rsidR="00A7391B" w:rsidRPr="005114E4" w:rsidRDefault="00A7391B" w:rsidP="00A7391B">
            <w:pPr>
              <w:rPr>
                <w:color w:val="1F497D"/>
                <w:sz w:val="20"/>
                <w:szCs w:val="20"/>
                <w:lang w:eastAsia="ja-JP"/>
              </w:rPr>
            </w:pPr>
            <w:hyperlink r:id="rId13" w:anchor="tab2" w:history="1">
              <w:r w:rsidRPr="005114E4">
                <w:rPr>
                  <w:rStyle w:val="Hyperlink"/>
                  <w:sz w:val="20"/>
                  <w:szCs w:val="20"/>
                  <w:lang w:eastAsia="ja-JP"/>
                </w:rPr>
                <w:t>http://instat.gov.al/al/temat/ekonomi-dhe-financ%C3%AB/llogarit%C3%AB-komb%C3%ABtare-gdp/#tab2</w:t>
              </w:r>
            </w:hyperlink>
            <w:r w:rsidRPr="005114E4">
              <w:rPr>
                <w:color w:val="1F497D"/>
                <w:sz w:val="20"/>
                <w:szCs w:val="20"/>
                <w:lang w:eastAsia="ja-JP"/>
              </w:rPr>
              <w:t xml:space="preserve"> </w:t>
            </w:r>
          </w:p>
          <w:p w:rsidR="00A7391B" w:rsidRPr="005114E4" w:rsidRDefault="00A7391B" w:rsidP="00A7391B">
            <w:pPr>
              <w:rPr>
                <w:color w:val="1F497D"/>
                <w:sz w:val="20"/>
                <w:szCs w:val="20"/>
                <w:lang w:eastAsia="ja-JP"/>
              </w:rPr>
            </w:pPr>
            <w:hyperlink r:id="rId14" w:history="1">
              <w:r w:rsidRPr="005114E4">
                <w:rPr>
                  <w:rStyle w:val="Hyperlink"/>
                  <w:sz w:val="20"/>
                  <w:szCs w:val="20"/>
                  <w:lang w:eastAsia="ja-JP"/>
                </w:rPr>
                <w:t>http://instat.gov.al/al/temat/ekonomi-dhe-financ%C3%AB/llogarit%C3%AB-komb%C3%ABtare-gdp/publikimet/2021/produkti-i-brendsh%C3%ABm-bruto-2019/</w:t>
              </w:r>
            </w:hyperlink>
            <w:r w:rsidRPr="005114E4">
              <w:rPr>
                <w:color w:val="1F497D"/>
                <w:sz w:val="20"/>
                <w:szCs w:val="20"/>
                <w:lang w:eastAsia="ja-JP"/>
              </w:rPr>
              <w:t xml:space="preserve"> </w:t>
            </w:r>
          </w:p>
          <w:p w:rsidR="00A7391B" w:rsidRPr="005114E4" w:rsidRDefault="00A7391B" w:rsidP="00A7391B">
            <w:pPr>
              <w:rPr>
                <w:sz w:val="20"/>
                <w:szCs w:val="20"/>
                <w:lang w:eastAsia="ja-JP"/>
              </w:rPr>
            </w:pPr>
          </w:p>
          <w:p w:rsidR="00A7391B" w:rsidRPr="005114E4" w:rsidRDefault="00A7391B" w:rsidP="00A7391B">
            <w:pPr>
              <w:spacing w:after="240"/>
              <w:rPr>
                <w:color w:val="212121"/>
                <w:sz w:val="20"/>
                <w:szCs w:val="20"/>
                <w:lang w:eastAsia="en-US"/>
              </w:rPr>
            </w:pPr>
            <w:r w:rsidRPr="005114E4">
              <w:rPr>
                <w:sz w:val="20"/>
                <w:szCs w:val="20"/>
                <w:lang w:eastAsia="ja-JP"/>
              </w:rPr>
              <w:t>Mbetemi në gadishmërinë tuaj, për çdo të dhënë që ju nevojitet,</w:t>
            </w:r>
          </w:p>
          <w:p w:rsidR="00845DA0" w:rsidRPr="005114E4" w:rsidRDefault="00845DA0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20-May-21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5/25/2021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A7391B" w:rsidP="00CD6702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  <w:lang w:eastAsia="en-US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20-May-21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5/25/2021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A7391B" w:rsidP="00CD6702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  <w:lang w:eastAsia="en-US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Krimet dhe Drejtësia Penale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5/21/2021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A7391B" w:rsidP="00C95AC7">
            <w:pPr>
              <w:rPr>
                <w:color w:val="212121"/>
                <w:sz w:val="20"/>
                <w:szCs w:val="20"/>
              </w:rPr>
            </w:pPr>
            <w:r w:rsidRPr="005114E4">
              <w:rPr>
                <w:color w:val="212121"/>
                <w:sz w:val="20"/>
                <w:szCs w:val="20"/>
              </w:rPr>
              <w:t>Në përgjigje të kërkesës suaj, ju bëjmë me dije se numri absolut i vetëvrasjeve gjatë vitit 2020 është 215. 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5/21/2021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A7391B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INSTAT nuk disponon çmime</w:t>
            </w:r>
            <w:r w:rsidRPr="005114E4">
              <w:rPr>
                <w:sz w:val="20"/>
                <w:szCs w:val="20"/>
                <w:lang w:val="it-IT"/>
              </w:rPr>
              <w:t xml:space="preserve"> reference për procedurën e prokurimit me objekt:  “</w:t>
            </w:r>
            <w:r w:rsidRPr="005114E4">
              <w:rPr>
                <w:b/>
                <w:bCs/>
                <w:sz w:val="20"/>
                <w:szCs w:val="20"/>
                <w:lang w:val="it-IT"/>
              </w:rPr>
              <w:t>Furnizim vendosje kondicioner inverter për zyrat e Kryesisë së Kuvendit</w:t>
            </w:r>
            <w:r w:rsidRPr="005114E4">
              <w:rPr>
                <w:sz w:val="20"/>
                <w:szCs w:val="20"/>
                <w:lang w:val="it-IT"/>
              </w:rPr>
              <w:t>”.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5/27/2021</w:t>
            </w:r>
          </w:p>
        </w:tc>
        <w:tc>
          <w:tcPr>
            <w:tcW w:w="3150" w:type="dxa"/>
            <w:shd w:val="clear" w:color="auto" w:fill="auto"/>
          </w:tcPr>
          <w:p w:rsidR="00845DA0" w:rsidRPr="005114E4" w:rsidRDefault="00F74630" w:rsidP="00F74630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5/27/2021</w:t>
            </w:r>
          </w:p>
        </w:tc>
        <w:tc>
          <w:tcPr>
            <w:tcW w:w="3150" w:type="dxa"/>
            <w:shd w:val="clear" w:color="auto" w:fill="auto"/>
          </w:tcPr>
          <w:p w:rsidR="00F74630" w:rsidRPr="005114E4" w:rsidRDefault="00F74630" w:rsidP="00CD6702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845DA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845DA0" w:rsidRPr="005114E4" w:rsidRDefault="00845DA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22-May-21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Turizmi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45DA0" w:rsidRPr="005114E4" w:rsidRDefault="00845DA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6/28/2021</w:t>
            </w:r>
          </w:p>
        </w:tc>
        <w:tc>
          <w:tcPr>
            <w:tcW w:w="3150" w:type="dxa"/>
            <w:shd w:val="clear" w:color="auto" w:fill="auto"/>
          </w:tcPr>
          <w:p w:rsidR="00F74630" w:rsidRPr="005114E4" w:rsidRDefault="00F74630" w:rsidP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për informacion statistikor në lidhje me turizmin në Shqipëri, ju lutem vizitoni publikimet në faqen zyrtare të INSTAT, në nëntemën e TURIZMIT sipas linkut në vijim:</w:t>
            </w:r>
          </w:p>
          <w:p w:rsidR="00F74630" w:rsidRPr="005114E4" w:rsidRDefault="00F74630" w:rsidP="00F74630">
            <w:pPr>
              <w:rPr>
                <w:sz w:val="20"/>
                <w:szCs w:val="20"/>
              </w:rPr>
            </w:pPr>
            <w:hyperlink r:id="rId15" w:anchor="tab3" w:history="1">
              <w:r w:rsidRPr="005114E4">
                <w:rPr>
                  <w:rStyle w:val="Hyperlink"/>
                  <w:sz w:val="20"/>
                  <w:szCs w:val="20"/>
                </w:rPr>
                <w:t>http://www.instat.gov.al/al/temat/industria-tregtia-dhe-sh%C3%ABrbimet/turizmi/#tab3</w:t>
              </w:r>
            </w:hyperlink>
            <w:r w:rsidRPr="005114E4">
              <w:rPr>
                <w:sz w:val="20"/>
                <w:szCs w:val="20"/>
              </w:rPr>
              <w:t xml:space="preserve"> </w:t>
            </w:r>
          </w:p>
          <w:p w:rsidR="00845DA0" w:rsidRPr="005114E4" w:rsidRDefault="00845DA0" w:rsidP="00F7463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845DA0" w:rsidRPr="005114E4" w:rsidRDefault="00845DA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F7463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24-May-21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5/26/2021</w:t>
            </w:r>
          </w:p>
        </w:tc>
        <w:tc>
          <w:tcPr>
            <w:tcW w:w="3150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Te dhena per cmimet qe INSTAT disponon</w:t>
            </w:r>
          </w:p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fldChar w:fldCharType="begin"/>
            </w:r>
            <w:r w:rsidRPr="005114E4">
              <w:rPr>
                <w:sz w:val="20"/>
                <w:szCs w:val="20"/>
              </w:rPr>
              <w:instrText xml:space="preserve"> HYPERLINK "http://www.instat.gov.al/al/covid-19-statistikat/" </w:instrText>
            </w:r>
            <w:r w:rsidRPr="005114E4">
              <w:rPr>
                <w:sz w:val="20"/>
                <w:szCs w:val="20"/>
              </w:rPr>
              <w:fldChar w:fldCharType="separate"/>
            </w:r>
            <w:r w:rsidRPr="005114E4">
              <w:rPr>
                <w:rStyle w:val="Hyperlink"/>
                <w:sz w:val="20"/>
                <w:szCs w:val="20"/>
              </w:rPr>
              <w:t>http://www.instat.gov.al/al/covid-19-statistikat/</w:t>
            </w:r>
            <w:r w:rsidRPr="005114E4">
              <w:rPr>
                <w:sz w:val="20"/>
                <w:szCs w:val="20"/>
              </w:rPr>
              <w:fldChar w:fldCharType="end"/>
            </w:r>
            <w:r w:rsidRPr="0051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F7463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24-May-21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5/26/2021</w:t>
            </w:r>
          </w:p>
        </w:tc>
        <w:tc>
          <w:tcPr>
            <w:tcW w:w="3150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Te dhena per cmimet qe INSTAT disponon</w:t>
            </w:r>
          </w:p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fldChar w:fldCharType="begin"/>
            </w:r>
            <w:r w:rsidRPr="005114E4">
              <w:rPr>
                <w:sz w:val="20"/>
                <w:szCs w:val="20"/>
              </w:rPr>
              <w:instrText xml:space="preserve"> HYPERLINK "http://www.instat.gov.al/al/covid-19-statistikat/" </w:instrText>
            </w:r>
            <w:r w:rsidRPr="005114E4">
              <w:rPr>
                <w:sz w:val="20"/>
                <w:szCs w:val="20"/>
              </w:rPr>
              <w:fldChar w:fldCharType="separate"/>
            </w:r>
            <w:r w:rsidRPr="005114E4">
              <w:rPr>
                <w:rStyle w:val="Hyperlink"/>
                <w:sz w:val="20"/>
                <w:szCs w:val="20"/>
              </w:rPr>
              <w:t>http://www.instat.gov.al/al/covid-19-statistikat/</w:t>
            </w:r>
            <w:r w:rsidRPr="005114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F7463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24-May-21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Tregtia e Jashtme e Mallrave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6/1/2021</w:t>
            </w:r>
          </w:p>
        </w:tc>
        <w:tc>
          <w:tcPr>
            <w:tcW w:w="3150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bashkëlidhur gjeni të dhëna për vëllimin e mallrave të transportuara sipas porteve detare dhe të dhëna për numrin e pasagjerëve të hyrë/dalë sipas porteve detare, 2010-2020.</w:t>
            </w:r>
          </w:p>
          <w:p w:rsidR="00F74630" w:rsidRPr="005114E4" w:rsidRDefault="00F74630" w:rsidP="00C95A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F7463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24-May-21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5/27/2021</w:t>
            </w:r>
          </w:p>
        </w:tc>
        <w:tc>
          <w:tcPr>
            <w:tcW w:w="3150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  me dije se në linkun e mëposhtëm (Faqe 5) gjeni shpjegimin se çfarë është ndryshimi mujor apo vjetor i Indeksit të Çmimeve të Konsumit.</w:t>
            </w:r>
          </w:p>
          <w:p w:rsidR="00F74630" w:rsidRPr="005114E4" w:rsidRDefault="00F74630" w:rsidP="00C95AC7">
            <w:pPr>
              <w:rPr>
                <w:color w:val="1F497D"/>
                <w:sz w:val="20"/>
                <w:szCs w:val="20"/>
              </w:rPr>
            </w:pPr>
            <w:hyperlink r:id="rId16" w:history="1">
              <w:r w:rsidRPr="005114E4">
                <w:rPr>
                  <w:rStyle w:val="Hyperlink"/>
                  <w:sz w:val="20"/>
                  <w:szCs w:val="20"/>
                </w:rPr>
                <w:t>http://www.instat.gov.al/media/8003/ick_janar_2021.pdf</w:t>
              </w:r>
            </w:hyperlink>
          </w:p>
          <w:p w:rsidR="00F74630" w:rsidRPr="005114E4" w:rsidRDefault="00F74630" w:rsidP="00C95A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F7463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25-May-21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5/27/2021</w:t>
            </w:r>
          </w:p>
        </w:tc>
        <w:tc>
          <w:tcPr>
            <w:tcW w:w="3150" w:type="dxa"/>
            <w:shd w:val="clear" w:color="auto" w:fill="auto"/>
          </w:tcPr>
          <w:p w:rsidR="00F74630" w:rsidRPr="005114E4" w:rsidRDefault="00DF6C65" w:rsidP="00CD6702">
            <w:pPr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F7463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25-May-21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5/27/2021</w:t>
            </w:r>
          </w:p>
        </w:tc>
        <w:tc>
          <w:tcPr>
            <w:tcW w:w="3150" w:type="dxa"/>
            <w:shd w:val="clear" w:color="auto" w:fill="auto"/>
          </w:tcPr>
          <w:p w:rsidR="00F74630" w:rsidRPr="005114E4" w:rsidRDefault="00DF6C65" w:rsidP="00CD6702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F7463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25-May-21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6/1/2021</w:t>
            </w:r>
          </w:p>
        </w:tc>
        <w:tc>
          <w:tcPr>
            <w:tcW w:w="3150" w:type="dxa"/>
            <w:shd w:val="clear" w:color="auto" w:fill="auto"/>
          </w:tcPr>
          <w:p w:rsidR="00DF6C65" w:rsidRPr="005114E4" w:rsidRDefault="00DF6C65" w:rsidP="00DF6C65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INSTAT nuk disponon çmime reference për “SHËRBIM MIREMBAJTJE PER PAJISJET FIREWALL DHE RINOVIM I LICENCAVE”.</w:t>
            </w:r>
          </w:p>
          <w:p w:rsidR="00F74630" w:rsidRPr="005114E4" w:rsidRDefault="00F74630" w:rsidP="00CD6702">
            <w:pPr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0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F7463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26-May-21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Arsimi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6/1/2021</w:t>
            </w:r>
          </w:p>
        </w:tc>
        <w:tc>
          <w:tcPr>
            <w:tcW w:w="3150" w:type="dxa"/>
            <w:shd w:val="clear" w:color="auto" w:fill="auto"/>
          </w:tcPr>
          <w:p w:rsidR="00DF6C65" w:rsidRPr="005114E4" w:rsidRDefault="00DF6C65" w:rsidP="00DF6C65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vijim të komunikimit, siç e kemi cilësuar edhe te email-i i mëparshëm, INSTAT nuk disponon të dhëna sipas klasave, por sipas niveleve arsimore.</w:t>
            </w:r>
          </w:p>
          <w:p w:rsidR="00DF6C65" w:rsidRPr="005114E4" w:rsidRDefault="00DF6C65" w:rsidP="00DF6C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lastRenderedPageBreak/>
              <w:t>Në databazën statistikore mund të aksesohen të dhëna mbi nivelet arsimore, për numrin e regjistrimeve dhe diplomimeve.</w:t>
            </w:r>
          </w:p>
          <w:p w:rsidR="00F74630" w:rsidRPr="005114E4" w:rsidRDefault="00DF6C65" w:rsidP="00DF6C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hyperlink r:id="rId17" w:tgtFrame="_blank" w:history="1">
              <w:r w:rsidRPr="005114E4">
                <w:rPr>
                  <w:rStyle w:val="Hyperlink"/>
                  <w:sz w:val="20"/>
                  <w:szCs w:val="20"/>
                </w:rPr>
                <w:t>http://databaza.instat.gov.al/pxweb/sq/DST/?rxid=77efaa55-a1dc-455a-ab6c-3029bd0675d3</w:t>
              </w:r>
            </w:hyperlink>
            <w:r w:rsidRPr="005114E4">
              <w:rPr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F7463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26-May-21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5/26/2021</w:t>
            </w:r>
          </w:p>
        </w:tc>
        <w:tc>
          <w:tcPr>
            <w:tcW w:w="3150" w:type="dxa"/>
            <w:shd w:val="clear" w:color="auto" w:fill="auto"/>
          </w:tcPr>
          <w:p w:rsidR="00DF6C65" w:rsidRPr="005114E4" w:rsidRDefault="00DF6C65" w:rsidP="00DF6C65">
            <w:pPr>
              <w:shd w:val="clear" w:color="auto" w:fill="FFFFFF"/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përgjgije të kërkesës suaj, ju bëjmë me dije se INSTAT nuk disponon çmime reference për “BLERJE PAISJE ELEKTRONIKE DHE ZGJERIMIN E KAPACITETIT PER OFRIM SINJALI NE SALLEN E KONTROLLIT” .</w:t>
            </w:r>
          </w:p>
          <w:p w:rsidR="00F74630" w:rsidRPr="005114E4" w:rsidRDefault="00F74630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F7463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26-May-21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5/26/2021</w:t>
            </w:r>
          </w:p>
        </w:tc>
        <w:tc>
          <w:tcPr>
            <w:tcW w:w="3150" w:type="dxa"/>
            <w:shd w:val="clear" w:color="auto" w:fill="auto"/>
          </w:tcPr>
          <w:p w:rsidR="00DF6C65" w:rsidRPr="005114E4" w:rsidRDefault="00DF6C65" w:rsidP="00DF6C65">
            <w:pPr>
              <w:shd w:val="clear" w:color="auto" w:fill="FFFFFF"/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përgjgije të kërkesës suaj, ju bëjmë me dije se INSTAT nuk disponon çmime reference për “BLERJE PAISJE ELEKTRONIKE DHE ZGJERIMIN E KAPACITETIT PER OFRIM SINJALI NE SALLEN E KONTROLLIT” .</w:t>
            </w:r>
          </w:p>
          <w:p w:rsidR="00F74630" w:rsidRPr="005114E4" w:rsidRDefault="00F74630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F7463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26-May-21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Llogaritë Kombëtare (GDP)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5/28/2021</w:t>
            </w:r>
          </w:p>
        </w:tc>
        <w:tc>
          <w:tcPr>
            <w:tcW w:w="3150" w:type="dxa"/>
            <w:shd w:val="clear" w:color="auto" w:fill="auto"/>
          </w:tcPr>
          <w:p w:rsidR="00F74630" w:rsidRPr="005114E4" w:rsidRDefault="00DF6C65" w:rsidP="00CD6702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F7463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27-May-21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Turizmi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5/27/2021</w:t>
            </w:r>
          </w:p>
        </w:tc>
        <w:tc>
          <w:tcPr>
            <w:tcW w:w="3150" w:type="dxa"/>
            <w:shd w:val="clear" w:color="auto" w:fill="auto"/>
          </w:tcPr>
          <w:p w:rsidR="00F74630" w:rsidRPr="005114E4" w:rsidRDefault="00DF6C65" w:rsidP="00CD6702">
            <w:pPr>
              <w:rPr>
                <w:color w:val="FF0000"/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F7463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27-May-21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5/28/2021</w:t>
            </w:r>
          </w:p>
        </w:tc>
        <w:tc>
          <w:tcPr>
            <w:tcW w:w="3150" w:type="dxa"/>
            <w:shd w:val="clear" w:color="auto" w:fill="auto"/>
          </w:tcPr>
          <w:p w:rsidR="00DF6C65" w:rsidRPr="005114E4" w:rsidRDefault="00DF6C65" w:rsidP="00DF6C65">
            <w:pPr>
              <w:pStyle w:val="NormalWeb"/>
              <w:rPr>
                <w:b/>
                <w:bCs/>
                <w:color w:val="212121"/>
                <w:sz w:val="20"/>
                <w:szCs w:val="20"/>
              </w:rPr>
            </w:pPr>
            <w:proofErr w:type="spellStart"/>
            <w:r w:rsidRPr="005114E4">
              <w:rPr>
                <w:color w:val="212121"/>
                <w:sz w:val="20"/>
                <w:szCs w:val="20"/>
              </w:rPr>
              <w:t>Në</w:t>
            </w:r>
            <w:proofErr w:type="spellEnd"/>
            <w:r w:rsidRPr="005114E4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114E4">
              <w:rPr>
                <w:color w:val="212121"/>
                <w:sz w:val="20"/>
                <w:szCs w:val="20"/>
              </w:rPr>
              <w:t>përgjigje</w:t>
            </w:r>
            <w:proofErr w:type="spellEnd"/>
            <w:r w:rsidRPr="005114E4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114E4">
              <w:rPr>
                <w:color w:val="212121"/>
                <w:sz w:val="20"/>
                <w:szCs w:val="20"/>
              </w:rPr>
              <w:t>të</w:t>
            </w:r>
            <w:proofErr w:type="spellEnd"/>
            <w:r w:rsidRPr="005114E4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114E4">
              <w:rPr>
                <w:color w:val="212121"/>
                <w:sz w:val="20"/>
                <w:szCs w:val="20"/>
              </w:rPr>
              <w:t>kërkesës</w:t>
            </w:r>
            <w:proofErr w:type="spellEnd"/>
            <w:r w:rsidRPr="005114E4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114E4">
              <w:rPr>
                <w:color w:val="212121"/>
                <w:sz w:val="20"/>
                <w:szCs w:val="20"/>
              </w:rPr>
              <w:t>suaj</w:t>
            </w:r>
            <w:proofErr w:type="spellEnd"/>
            <w:r w:rsidRPr="005114E4">
              <w:rPr>
                <w:color w:val="212121"/>
                <w:sz w:val="20"/>
                <w:szCs w:val="20"/>
              </w:rPr>
              <w:t xml:space="preserve">, </w:t>
            </w:r>
            <w:proofErr w:type="spellStart"/>
            <w:r w:rsidRPr="005114E4">
              <w:rPr>
                <w:color w:val="212121"/>
                <w:sz w:val="20"/>
                <w:szCs w:val="20"/>
              </w:rPr>
              <w:t>ju</w:t>
            </w:r>
            <w:proofErr w:type="spellEnd"/>
            <w:r w:rsidRPr="005114E4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114E4">
              <w:rPr>
                <w:color w:val="212121"/>
                <w:sz w:val="20"/>
                <w:szCs w:val="20"/>
              </w:rPr>
              <w:t>bëjmë</w:t>
            </w:r>
            <w:proofErr w:type="spellEnd"/>
            <w:r w:rsidRPr="005114E4">
              <w:rPr>
                <w:color w:val="212121"/>
                <w:sz w:val="20"/>
                <w:szCs w:val="20"/>
              </w:rPr>
              <w:t xml:space="preserve"> me </w:t>
            </w:r>
            <w:proofErr w:type="spellStart"/>
            <w:r w:rsidRPr="005114E4">
              <w:rPr>
                <w:color w:val="212121"/>
                <w:sz w:val="20"/>
                <w:szCs w:val="20"/>
              </w:rPr>
              <w:t>dije</w:t>
            </w:r>
            <w:proofErr w:type="spellEnd"/>
            <w:r w:rsidRPr="005114E4">
              <w:rPr>
                <w:color w:val="212121"/>
                <w:sz w:val="20"/>
                <w:szCs w:val="20"/>
              </w:rPr>
              <w:t xml:space="preserve"> se INSTAT </w:t>
            </w:r>
            <w:proofErr w:type="spellStart"/>
            <w:r w:rsidRPr="005114E4">
              <w:rPr>
                <w:color w:val="212121"/>
                <w:sz w:val="20"/>
                <w:szCs w:val="20"/>
              </w:rPr>
              <w:t>nuk</w:t>
            </w:r>
            <w:proofErr w:type="spellEnd"/>
            <w:r w:rsidRPr="005114E4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114E4">
              <w:rPr>
                <w:color w:val="212121"/>
                <w:sz w:val="20"/>
                <w:szCs w:val="20"/>
              </w:rPr>
              <w:t>disponon</w:t>
            </w:r>
            <w:proofErr w:type="spellEnd"/>
            <w:r w:rsidRPr="005114E4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114E4">
              <w:rPr>
                <w:color w:val="212121"/>
                <w:sz w:val="20"/>
                <w:szCs w:val="20"/>
              </w:rPr>
              <w:t>çmime</w:t>
            </w:r>
            <w:proofErr w:type="spellEnd"/>
            <w:r w:rsidRPr="005114E4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114E4">
              <w:rPr>
                <w:color w:val="212121"/>
                <w:sz w:val="20"/>
                <w:szCs w:val="20"/>
              </w:rPr>
              <w:t>orintuese</w:t>
            </w:r>
            <w:proofErr w:type="spellEnd"/>
            <w:r w:rsidRPr="005114E4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114E4">
              <w:rPr>
                <w:color w:val="212121"/>
                <w:sz w:val="20"/>
                <w:szCs w:val="20"/>
              </w:rPr>
              <w:t>për</w:t>
            </w:r>
            <w:proofErr w:type="spellEnd"/>
            <w:r w:rsidRPr="005114E4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114E4">
              <w:rPr>
                <w:color w:val="212121"/>
                <w:sz w:val="20"/>
                <w:szCs w:val="20"/>
              </w:rPr>
              <w:t>blerje</w:t>
            </w:r>
            <w:proofErr w:type="spellEnd"/>
            <w:r w:rsidRPr="005114E4">
              <w:rPr>
                <w:color w:val="212121"/>
                <w:sz w:val="20"/>
                <w:szCs w:val="20"/>
              </w:rPr>
              <w:t xml:space="preserve"> </w:t>
            </w:r>
            <w:proofErr w:type="gramStart"/>
            <w:r w:rsidRPr="005114E4">
              <w:rPr>
                <w:b/>
                <w:bCs/>
                <w:color w:val="212121"/>
                <w:sz w:val="20"/>
                <w:szCs w:val="20"/>
              </w:rPr>
              <w:t xml:space="preserve">" </w:t>
            </w:r>
            <w:proofErr w:type="spellStart"/>
            <w:r w:rsidRPr="005114E4">
              <w:rPr>
                <w:b/>
                <w:bCs/>
                <w:color w:val="212121"/>
                <w:sz w:val="20"/>
                <w:szCs w:val="20"/>
              </w:rPr>
              <w:t>Boje</w:t>
            </w:r>
            <w:proofErr w:type="spellEnd"/>
            <w:proofErr w:type="gramEnd"/>
            <w:r w:rsidRPr="005114E4">
              <w:rPr>
                <w:b/>
                <w:bCs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114E4">
              <w:rPr>
                <w:b/>
                <w:bCs/>
                <w:color w:val="212121"/>
                <w:sz w:val="20"/>
                <w:szCs w:val="20"/>
              </w:rPr>
              <w:t>printeri</w:t>
            </w:r>
            <w:proofErr w:type="spellEnd"/>
            <w:r w:rsidRPr="005114E4">
              <w:rPr>
                <w:b/>
                <w:bCs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114E4">
              <w:rPr>
                <w:b/>
                <w:bCs/>
                <w:color w:val="212121"/>
                <w:sz w:val="20"/>
                <w:szCs w:val="20"/>
              </w:rPr>
              <w:t>dhe</w:t>
            </w:r>
            <w:proofErr w:type="spellEnd"/>
            <w:r w:rsidRPr="005114E4">
              <w:rPr>
                <w:b/>
                <w:bCs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5114E4">
              <w:rPr>
                <w:b/>
                <w:bCs/>
                <w:color w:val="212121"/>
                <w:sz w:val="20"/>
                <w:szCs w:val="20"/>
              </w:rPr>
              <w:t>fotokopje</w:t>
            </w:r>
            <w:proofErr w:type="spellEnd"/>
            <w:r w:rsidRPr="005114E4">
              <w:rPr>
                <w:b/>
                <w:bCs/>
                <w:color w:val="212121"/>
                <w:sz w:val="20"/>
                <w:szCs w:val="20"/>
              </w:rPr>
              <w:t>" ".</w:t>
            </w:r>
          </w:p>
          <w:p w:rsidR="00F74630" w:rsidRPr="005114E4" w:rsidRDefault="00F74630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F7463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28-May-21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5/28/2021</w:t>
            </w:r>
          </w:p>
        </w:tc>
        <w:tc>
          <w:tcPr>
            <w:tcW w:w="3150" w:type="dxa"/>
            <w:shd w:val="clear" w:color="auto" w:fill="auto"/>
          </w:tcPr>
          <w:p w:rsidR="00DF6C65" w:rsidRPr="005114E4" w:rsidRDefault="00DF6C65" w:rsidP="00DF6C65">
            <w:pPr>
              <w:rPr>
                <w:b/>
                <w:bCs/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INSTAT nuk disponon çmime</w:t>
            </w:r>
            <w:r w:rsidRPr="005114E4">
              <w:rPr>
                <w:sz w:val="20"/>
                <w:szCs w:val="20"/>
                <w:lang w:val="it-IT"/>
              </w:rPr>
              <w:t xml:space="preserve"> reference për procedurën e prokurimit me objekt </w:t>
            </w:r>
            <w:r w:rsidRPr="005114E4">
              <w:rPr>
                <w:b/>
                <w:bCs/>
                <w:sz w:val="20"/>
                <w:szCs w:val="20"/>
              </w:rPr>
              <w:t>“</w:t>
            </w:r>
            <w:r w:rsidRPr="005114E4">
              <w:rPr>
                <w:b/>
                <w:bCs/>
                <w:color w:val="000000"/>
                <w:sz w:val="20"/>
                <w:szCs w:val="20"/>
              </w:rPr>
              <w:t>Materiale te ndryshme Mirembajtje te specialitetit elektrik “”.</w:t>
            </w:r>
          </w:p>
          <w:p w:rsidR="00F74630" w:rsidRPr="005114E4" w:rsidRDefault="00F74630" w:rsidP="00A762E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F7463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67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28-May-21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5/28/2021</w:t>
            </w:r>
          </w:p>
        </w:tc>
        <w:tc>
          <w:tcPr>
            <w:tcW w:w="3150" w:type="dxa"/>
            <w:shd w:val="clear" w:color="auto" w:fill="auto"/>
          </w:tcPr>
          <w:p w:rsidR="00DF6C65" w:rsidRPr="005114E4" w:rsidRDefault="00DF6C65" w:rsidP="00DF6C65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Po ju vëmë në dispozicion listëne çmimeve mesatare të disa artikujve kryesorë të konsumit, Shkurt, Mars dhe Prill 2021.</w:t>
            </w:r>
          </w:p>
          <w:p w:rsidR="00F74630" w:rsidRPr="005114E4" w:rsidRDefault="00F74630" w:rsidP="00CD67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F74630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F74630" w:rsidRPr="005114E4" w:rsidRDefault="00F74630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28-May-21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Turizmi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4630" w:rsidRPr="005114E4" w:rsidRDefault="00F74630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6/1/2021</w:t>
            </w:r>
          </w:p>
        </w:tc>
        <w:tc>
          <w:tcPr>
            <w:tcW w:w="3150" w:type="dxa"/>
            <w:shd w:val="clear" w:color="auto" w:fill="auto"/>
          </w:tcPr>
          <w:p w:rsidR="00F74630" w:rsidRPr="005114E4" w:rsidRDefault="00DF6C65" w:rsidP="00CD6702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F74630" w:rsidRPr="005114E4" w:rsidRDefault="00F74630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DF6C6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DF6C65" w:rsidRPr="005114E4" w:rsidRDefault="00DF6C65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F6C65" w:rsidRPr="005114E4" w:rsidRDefault="00DF6C65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31-May-21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F6C65" w:rsidRPr="005114E4" w:rsidRDefault="00DF6C65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Anketa e Matjes së Nivelit të Jetesës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F6C65" w:rsidRPr="005114E4" w:rsidRDefault="00DF6C65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6/3/2021</w:t>
            </w:r>
          </w:p>
        </w:tc>
        <w:tc>
          <w:tcPr>
            <w:tcW w:w="3150" w:type="dxa"/>
            <w:shd w:val="clear" w:color="auto" w:fill="auto"/>
          </w:tcPr>
          <w:p w:rsidR="00DF6C65" w:rsidRPr="005114E4" w:rsidRDefault="00DF6C65" w:rsidP="00A762E1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DF6C65" w:rsidRPr="005114E4" w:rsidRDefault="00DF6C65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DF6C65" w:rsidRPr="005114E4" w:rsidRDefault="00DF6C65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DF6C6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DF6C65" w:rsidRPr="005114E4" w:rsidRDefault="00DF6C65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F6C65" w:rsidRPr="005114E4" w:rsidRDefault="00DF6C65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31-May-21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F6C65" w:rsidRPr="005114E4" w:rsidRDefault="00DF6C65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F6C65" w:rsidRPr="005114E4" w:rsidRDefault="00DF6C65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6/9/2021</w:t>
            </w:r>
          </w:p>
        </w:tc>
        <w:tc>
          <w:tcPr>
            <w:tcW w:w="3150" w:type="dxa"/>
            <w:shd w:val="clear" w:color="auto" w:fill="auto"/>
          </w:tcPr>
          <w:p w:rsidR="00DF6C65" w:rsidRPr="005114E4" w:rsidRDefault="00DF6C65" w:rsidP="00A762E1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DF6C65" w:rsidRPr="005114E4" w:rsidRDefault="00DF6C65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DF6C65" w:rsidRPr="005114E4" w:rsidRDefault="00DF6C65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DF6C6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DF6C65" w:rsidRPr="005114E4" w:rsidRDefault="00DF6C65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F6C65" w:rsidRPr="005114E4" w:rsidRDefault="00DF6C65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31-May-21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F6C65" w:rsidRPr="005114E4" w:rsidRDefault="00DF6C65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 xml:space="preserve">Anketa e Matjes së </w:t>
            </w:r>
            <w:r w:rsidRPr="005114E4">
              <w:rPr>
                <w:color w:val="000000"/>
                <w:sz w:val="20"/>
                <w:szCs w:val="20"/>
              </w:rPr>
              <w:lastRenderedPageBreak/>
              <w:t>Nivelit të Jetesës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F6C65" w:rsidRPr="005114E4" w:rsidRDefault="00DF6C65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lastRenderedPageBreak/>
              <w:t>6/2/2021</w:t>
            </w:r>
          </w:p>
        </w:tc>
        <w:tc>
          <w:tcPr>
            <w:tcW w:w="3150" w:type="dxa"/>
            <w:shd w:val="clear" w:color="auto" w:fill="auto"/>
          </w:tcPr>
          <w:p w:rsidR="00DF6C65" w:rsidRPr="005114E4" w:rsidRDefault="00DF6C65" w:rsidP="00DF6C65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 xml:space="preserve">In response of your request, please find in the following link below, on </w:t>
            </w:r>
            <w:r w:rsidRPr="005114E4">
              <w:rPr>
                <w:sz w:val="20"/>
                <w:szCs w:val="20"/>
              </w:rPr>
              <w:lastRenderedPageBreak/>
              <w:t xml:space="preserve">page 4 you can find the link LSMS microdata for 4 periods 2002,2005,2008 and 2012. </w:t>
            </w:r>
          </w:p>
          <w:p w:rsidR="00DF6C65" w:rsidRPr="005114E4" w:rsidRDefault="00DF6C65" w:rsidP="00DF6C65">
            <w:pPr>
              <w:rPr>
                <w:sz w:val="20"/>
                <w:szCs w:val="20"/>
              </w:rPr>
            </w:pPr>
          </w:p>
          <w:p w:rsidR="00DF6C65" w:rsidRPr="005114E4" w:rsidRDefault="00DF6C65" w:rsidP="00DF6C65">
            <w:pPr>
              <w:rPr>
                <w:sz w:val="20"/>
                <w:szCs w:val="20"/>
              </w:rPr>
            </w:pPr>
            <w:hyperlink r:id="rId18" w:history="1">
              <w:r w:rsidRPr="005114E4">
                <w:rPr>
                  <w:rStyle w:val="Hyperlink"/>
                  <w:sz w:val="20"/>
                  <w:szCs w:val="20"/>
                </w:rPr>
                <w:t>http://www.instat.gov.al/media/4758/access-to-microdata.pdf</w:t>
              </w:r>
            </w:hyperlink>
            <w:r w:rsidRPr="00511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F6C65" w:rsidRPr="005114E4" w:rsidRDefault="00DF6C65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DF6C65" w:rsidRPr="005114E4" w:rsidRDefault="00DF6C65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DF6C6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DF6C65" w:rsidRPr="005114E4" w:rsidRDefault="00DF6C65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F6C65" w:rsidRPr="005114E4" w:rsidRDefault="00DF6C65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31-May-21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F6C65" w:rsidRPr="005114E4" w:rsidRDefault="00DF6C65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F6C65" w:rsidRPr="005114E4" w:rsidRDefault="00DF6C65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6/2/2021</w:t>
            </w:r>
          </w:p>
        </w:tc>
        <w:tc>
          <w:tcPr>
            <w:tcW w:w="3150" w:type="dxa"/>
            <w:shd w:val="clear" w:color="auto" w:fill="auto"/>
          </w:tcPr>
          <w:p w:rsidR="00DF6C65" w:rsidRPr="005114E4" w:rsidRDefault="005114E4" w:rsidP="00A762E1">
            <w:pPr>
              <w:rPr>
                <w:sz w:val="20"/>
                <w:szCs w:val="20"/>
              </w:rPr>
            </w:pPr>
            <w:r w:rsidRPr="005114E4">
              <w:rPr>
                <w:color w:val="C00000"/>
                <w:sz w:val="20"/>
                <w:szCs w:val="20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DF6C65" w:rsidRPr="005114E4" w:rsidRDefault="00DF6C65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DF6C65" w:rsidRPr="005114E4" w:rsidRDefault="00DF6C65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5114E4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5114E4" w:rsidRPr="005114E4" w:rsidRDefault="005114E4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73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114E4" w:rsidRPr="005114E4" w:rsidRDefault="005114E4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31-May-21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114E4" w:rsidRPr="005114E4" w:rsidRDefault="005114E4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114E4" w:rsidRPr="005114E4" w:rsidRDefault="005114E4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6/1/2021</w:t>
            </w:r>
          </w:p>
        </w:tc>
        <w:tc>
          <w:tcPr>
            <w:tcW w:w="3150" w:type="dxa"/>
            <w:shd w:val="clear" w:color="auto" w:fill="auto"/>
          </w:tcPr>
          <w:p w:rsidR="005114E4" w:rsidRPr="005114E4" w:rsidRDefault="005114E4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 xml:space="preserve">Në përgjigje të kërkesës suaj, ju bëjmë me dije se INSTAT nuk llogarit popullsinë në nivel qyteti, të dhënat vjetore të popullsisë të përllogaritura nga INSTAT bazohen vetëm në </w:t>
            </w:r>
            <w:r w:rsidRPr="005114E4">
              <w:rPr>
                <w:b/>
                <w:bCs/>
                <w:sz w:val="20"/>
                <w:szCs w:val="20"/>
              </w:rPr>
              <w:t>nivel qarku</w:t>
            </w:r>
            <w:r w:rsidRPr="005114E4">
              <w:rPr>
                <w:sz w:val="20"/>
                <w:szCs w:val="20"/>
              </w:rPr>
              <w:t>.</w:t>
            </w:r>
          </w:p>
          <w:p w:rsidR="005114E4" w:rsidRPr="005114E4" w:rsidRDefault="005114E4" w:rsidP="00C95AC7">
            <w:pPr>
              <w:rPr>
                <w:sz w:val="20"/>
                <w:szCs w:val="20"/>
              </w:rPr>
            </w:pPr>
          </w:p>
          <w:p w:rsidR="005114E4" w:rsidRPr="005114E4" w:rsidRDefault="005114E4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 xml:space="preserve">Lidhur me të dhënat e kërkuara po ju vemë në dispozicion, popullsinë e </w:t>
            </w:r>
            <w:r w:rsidRPr="005114E4">
              <w:rPr>
                <w:b/>
                <w:bCs/>
                <w:sz w:val="20"/>
                <w:szCs w:val="20"/>
              </w:rPr>
              <w:t>qarkut Durrës</w:t>
            </w:r>
            <w:r w:rsidRPr="005114E4">
              <w:rPr>
                <w:sz w:val="20"/>
                <w:szCs w:val="20"/>
              </w:rPr>
              <w:t xml:space="preserve"> sipas moshës dhe gjinisë, 2020-2021.</w:t>
            </w:r>
          </w:p>
          <w:p w:rsidR="005114E4" w:rsidRPr="005114E4" w:rsidRDefault="005114E4" w:rsidP="00C95A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114E4" w:rsidRPr="005114E4" w:rsidRDefault="005114E4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5114E4" w:rsidRPr="005114E4" w:rsidRDefault="005114E4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  <w:tr w:rsidR="005114E4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5114E4" w:rsidRPr="005114E4" w:rsidRDefault="005114E4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114E4" w:rsidRPr="005114E4" w:rsidRDefault="005114E4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31-May-21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114E4" w:rsidRPr="005114E4" w:rsidRDefault="005114E4">
            <w:pPr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114E4" w:rsidRPr="005114E4" w:rsidRDefault="005114E4">
            <w:pPr>
              <w:jc w:val="right"/>
              <w:rPr>
                <w:color w:val="000000"/>
                <w:sz w:val="20"/>
                <w:szCs w:val="20"/>
              </w:rPr>
            </w:pPr>
            <w:r w:rsidRPr="005114E4">
              <w:rPr>
                <w:color w:val="000000"/>
                <w:sz w:val="20"/>
                <w:szCs w:val="20"/>
              </w:rPr>
              <w:t>6/7/2021</w:t>
            </w:r>
          </w:p>
        </w:tc>
        <w:tc>
          <w:tcPr>
            <w:tcW w:w="3150" w:type="dxa"/>
            <w:shd w:val="clear" w:color="auto" w:fill="auto"/>
          </w:tcPr>
          <w:p w:rsidR="005114E4" w:rsidRPr="005114E4" w:rsidRDefault="005114E4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Në përgjigje të kërkesës suaj, ju bëjmë me dije se bashkëlidhur gjeni të dhënat demogafike për vitin 2020.</w:t>
            </w:r>
          </w:p>
        </w:tc>
        <w:tc>
          <w:tcPr>
            <w:tcW w:w="1440" w:type="dxa"/>
            <w:shd w:val="clear" w:color="auto" w:fill="auto"/>
          </w:tcPr>
          <w:p w:rsidR="005114E4" w:rsidRPr="005114E4" w:rsidRDefault="005114E4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5114E4" w:rsidRPr="005114E4" w:rsidRDefault="005114E4" w:rsidP="00C95AC7">
            <w:pPr>
              <w:rPr>
                <w:sz w:val="20"/>
                <w:szCs w:val="20"/>
              </w:rPr>
            </w:pPr>
            <w:r w:rsidRPr="005114E4">
              <w:rPr>
                <w:sz w:val="20"/>
                <w:szCs w:val="20"/>
              </w:rPr>
              <w:t>Pa tarifë</w:t>
            </w:r>
          </w:p>
        </w:tc>
      </w:tr>
    </w:tbl>
    <w:p w:rsidR="00F81D9C" w:rsidRDefault="00F81D9C" w:rsidP="00F81D9C"/>
    <w:p w:rsidR="00F81D9C" w:rsidRDefault="00F81D9C" w:rsidP="00F81D9C">
      <w:pPr>
        <w:spacing w:line="360" w:lineRule="auto"/>
        <w:jc w:val="both"/>
        <w:rPr>
          <w:i/>
        </w:rPr>
      </w:pPr>
    </w:p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75058" w:rsidRDefault="00C75058">
      <w:bookmarkStart w:id="0" w:name="_GoBack"/>
      <w:bookmarkEnd w:id="0"/>
    </w:p>
    <w:sectPr w:rsidR="00C75058" w:rsidSect="00CD6702">
      <w:footerReference w:type="default" r:id="rId19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63" w:rsidRDefault="009B3B63" w:rsidP="00F81D9C">
      <w:r>
        <w:separator/>
      </w:r>
    </w:p>
  </w:endnote>
  <w:endnote w:type="continuationSeparator" w:id="0">
    <w:p w:rsidR="009B3B63" w:rsidRDefault="009B3B63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02" w:rsidRPr="00AA65B7" w:rsidRDefault="00CD6702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763B06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CD6702" w:rsidRPr="009715F2" w:rsidRDefault="00CD6702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63" w:rsidRDefault="009B3B63" w:rsidP="00F81D9C">
      <w:r>
        <w:separator/>
      </w:r>
    </w:p>
  </w:footnote>
  <w:footnote w:type="continuationSeparator" w:id="0">
    <w:p w:rsidR="009B3B63" w:rsidRDefault="009B3B63" w:rsidP="00F81D9C">
      <w:r>
        <w:continuationSeparator/>
      </w:r>
    </w:p>
  </w:footnote>
  <w:footnote w:id="1">
    <w:p w:rsidR="00CD6702" w:rsidRPr="00DF38D5" w:rsidRDefault="00CD6702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i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CD6702" w:rsidRPr="00DF38D5" w:rsidRDefault="00CD6702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CD6702" w:rsidRPr="00DF38D5" w:rsidRDefault="00CD6702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CD6702" w:rsidRPr="00DF38D5" w:rsidRDefault="00CD6702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CD6702" w:rsidRPr="00DF38D5" w:rsidRDefault="00CD6702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CD6702" w:rsidRPr="00DF38D5" w:rsidRDefault="00CD6702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CD6702" w:rsidRDefault="00CD6702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93AEF"/>
    <w:rsid w:val="00101C4D"/>
    <w:rsid w:val="001059B6"/>
    <w:rsid w:val="00195D62"/>
    <w:rsid w:val="001D7988"/>
    <w:rsid w:val="002C4C75"/>
    <w:rsid w:val="0042349A"/>
    <w:rsid w:val="004977DE"/>
    <w:rsid w:val="004F0B5B"/>
    <w:rsid w:val="005114E4"/>
    <w:rsid w:val="007328B6"/>
    <w:rsid w:val="007350A2"/>
    <w:rsid w:val="007E493B"/>
    <w:rsid w:val="00814898"/>
    <w:rsid w:val="00822F90"/>
    <w:rsid w:val="00834A12"/>
    <w:rsid w:val="00845DA0"/>
    <w:rsid w:val="008C5D64"/>
    <w:rsid w:val="009B3B63"/>
    <w:rsid w:val="009C555D"/>
    <w:rsid w:val="00A7391B"/>
    <w:rsid w:val="00A73952"/>
    <w:rsid w:val="00A762E1"/>
    <w:rsid w:val="00AF320A"/>
    <w:rsid w:val="00B51D51"/>
    <w:rsid w:val="00BE1E92"/>
    <w:rsid w:val="00C060DD"/>
    <w:rsid w:val="00C35726"/>
    <w:rsid w:val="00C461C6"/>
    <w:rsid w:val="00C7393C"/>
    <w:rsid w:val="00C75058"/>
    <w:rsid w:val="00CD6702"/>
    <w:rsid w:val="00DF6C65"/>
    <w:rsid w:val="00E047E9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tgis.gov.al/" TargetMode="External"/><Relationship Id="rId13" Type="http://schemas.openxmlformats.org/officeDocument/2006/relationships/hyperlink" Target="http://instat.gov.al/al/temat/ekonomi-dhe-financ%C3%AB/llogarit%C3%AB-komb%C3%ABtare-gdp/" TargetMode="External"/><Relationship Id="rId18" Type="http://schemas.openxmlformats.org/officeDocument/2006/relationships/hyperlink" Target="http://www.instat.gov.al/media/4758/access-to-microdata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nstat.gov.al/al/temat/kushtet-sociale/anketa-e-buxhetit-t%C3%AB-familjes/" TargetMode="External"/><Relationship Id="rId17" Type="http://schemas.openxmlformats.org/officeDocument/2006/relationships/hyperlink" Target="http://databaza.instat.gov.al/pxweb/sq/DST/?rxid=77efaa55-a1dc-455a-ab6c-3029bd0675d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stat.gov.al/media/8003/ick_janar_202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tabaza.instat.gov.al/pxweb/sq/DST/START__PKP__PTV/PG0004/?rxid=5bce0f78-d7e1-4ad5-b49e-bc0be4981e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stat.gov.al/al/temat/industria-tregtia-dhe-sh%C3%ABrbimet/turizmi/" TargetMode="External"/><Relationship Id="rId10" Type="http://schemas.openxmlformats.org/officeDocument/2006/relationships/hyperlink" Target="http://databaza.instat.gov.al/pxweb/sq/DST/START__TP__LFS__LFSV/NewLFSY014/?rxid=bf840dc7-e7d2-488c-9bbd-2d5a5ff7845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atabaza.instat.gov.al/pxweb/sq/DST/START__TP__LFS__LFSQ/NewLFSQ014/?rxid=d20475ea-12f1-4be2-82bd-d4743bbea84c" TargetMode="External"/><Relationship Id="rId14" Type="http://schemas.openxmlformats.org/officeDocument/2006/relationships/hyperlink" Target="http://instat.gov.al/al/temat/ekonomi-dhe-financ%C3%AB/llogarit%C3%AB-komb%C3%ABtare-gdp/publikimet/2021/produkti-i-brendsh%C3%ABm-bruto-201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insmala</cp:lastModifiedBy>
  <cp:revision>4</cp:revision>
  <dcterms:created xsi:type="dcterms:W3CDTF">2021-07-14T09:30:00Z</dcterms:created>
  <dcterms:modified xsi:type="dcterms:W3CDTF">2021-07-14T12:55:00Z</dcterms:modified>
</cp:coreProperties>
</file>