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p w:rsidR="00F81D9C" w:rsidRDefault="00F81D9C" w:rsidP="00F81D9C"/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530"/>
        <w:gridCol w:w="1710"/>
        <w:gridCol w:w="1980"/>
        <w:gridCol w:w="1620"/>
        <w:gridCol w:w="1213"/>
      </w:tblGrid>
      <w:tr w:rsidR="00F81D9C" w:rsidRPr="005114E4" w:rsidTr="00427AB2">
        <w:trPr>
          <w:trHeight w:val="546"/>
        </w:trPr>
        <w:tc>
          <w:tcPr>
            <w:tcW w:w="558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3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98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1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427AB2" w:rsidRPr="005114E4" w:rsidTr="00427AB2">
        <w:trPr>
          <w:trHeight w:val="348"/>
        </w:trPr>
        <w:tc>
          <w:tcPr>
            <w:tcW w:w="558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01-Nov-21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Statistikat Afatshkurtra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27AB2" w:rsidRPr="005114E4" w:rsidTr="00427AB2">
        <w:trPr>
          <w:trHeight w:val="310"/>
        </w:trPr>
        <w:tc>
          <w:tcPr>
            <w:tcW w:w="558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01-Nov-21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27AB2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01-Nov-21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27AB2" w:rsidRPr="005114E4" w:rsidTr="00427AB2">
        <w:trPr>
          <w:trHeight w:val="348"/>
        </w:trPr>
        <w:tc>
          <w:tcPr>
            <w:tcW w:w="558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01-Nov-21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27AB2" w:rsidRPr="005114E4" w:rsidTr="00427AB2">
        <w:trPr>
          <w:trHeight w:val="310"/>
        </w:trPr>
        <w:tc>
          <w:tcPr>
            <w:tcW w:w="558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03-Nov-21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27AB2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03-Nov-21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27AB2" w:rsidRPr="005114E4" w:rsidTr="00427AB2">
        <w:trPr>
          <w:trHeight w:val="348"/>
        </w:trPr>
        <w:tc>
          <w:tcPr>
            <w:tcW w:w="558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03-Nov-21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27AB2" w:rsidRPr="005114E4" w:rsidTr="00427AB2">
        <w:trPr>
          <w:trHeight w:val="310"/>
        </w:trPr>
        <w:tc>
          <w:tcPr>
            <w:tcW w:w="558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03-Nov-21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27AB2" w:rsidRPr="00427AB2" w:rsidRDefault="00427AB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03-Nov-21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12/12/2021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04-Nov-21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1457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04-Nov-21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05-Nov-21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05-Nov-21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05-Nov-21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 xml:space="preserve">Indeksi i Çmimeve të </w:t>
            </w:r>
            <w:r w:rsidRPr="00427AB2">
              <w:rPr>
                <w:color w:val="000000"/>
                <w:sz w:val="20"/>
                <w:szCs w:val="20"/>
              </w:rPr>
              <w:lastRenderedPageBreak/>
              <w:t>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lastRenderedPageBreak/>
              <w:t>11/8/2021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05-Nov-21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05-Nov-21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Migracioni dhe integrimi i migrantëve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08-Nov-21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08-Nov-21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08-Nov-21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08-Nov-21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09-Nov-21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09-Nov-21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10-Nov-21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10-Nov-21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12/9/2021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10-Nov-21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10-Nov-21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10-Nov-21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10-Nov-21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11/24/2021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12-Nov-21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12-Nov-21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12-Nov-21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 xml:space="preserve">Indeksi i </w:t>
            </w:r>
            <w:r w:rsidRPr="00427AB2">
              <w:rPr>
                <w:color w:val="000000"/>
                <w:sz w:val="20"/>
                <w:szCs w:val="20"/>
              </w:rPr>
              <w:lastRenderedPageBreak/>
              <w:t>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lastRenderedPageBreak/>
              <w:t>11/12/2021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09-Nov-21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12-Nov-21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Statistikat Strukturore të Ndërmarrjeve Ekonomike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12/2/2021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12-Nov-21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Mjedisi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330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12-Nov-21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16-Nov-21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Llogaritë Ekonomike të Mjedisit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16-Nov-21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12/19/2021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16-Nov-21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Blegtoria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11/22/2021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16-Nov-21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11/22/2021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17-Nov-21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11/18/2021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18-Nov-21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12/1/2021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22-Nov-21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22-Nov-21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12/22/2021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22-Nov-21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23-Nov-21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11/26/2021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23-Nov-21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24-Nov-21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11/24/2021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24-Nov-21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11/25/2021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25-Nov-21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Shëndetësia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12/2/2021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25-Nov-21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11/25/2021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26-Nov-21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 xml:space="preserve">Indeksi i Çmimeve të </w:t>
            </w:r>
            <w:r w:rsidRPr="00427AB2">
              <w:rPr>
                <w:color w:val="000000"/>
                <w:sz w:val="20"/>
                <w:szCs w:val="20"/>
              </w:rPr>
              <w:lastRenderedPageBreak/>
              <w:t>Konsumit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lastRenderedPageBreak/>
              <w:t>12/3/2021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B19D9" w:rsidRPr="005114E4" w:rsidTr="00427AB2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2B19D9" w:rsidRPr="00427AB2" w:rsidRDefault="002B19D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26-Nov-21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Mjedisi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000000"/>
                <w:sz w:val="20"/>
                <w:szCs w:val="20"/>
              </w:rPr>
            </w:pPr>
            <w:r w:rsidRPr="00427AB2">
              <w:rPr>
                <w:color w:val="000000"/>
                <w:sz w:val="20"/>
                <w:szCs w:val="20"/>
              </w:rPr>
              <w:t>12/10/2021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B19D9" w:rsidRPr="00427AB2" w:rsidRDefault="002B19D9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</w:tbl>
    <w:p w:rsidR="00F81D9C" w:rsidRPr="00AF50A9" w:rsidRDefault="00F81D9C" w:rsidP="00F81D9C">
      <w:pPr>
        <w:tabs>
          <w:tab w:val="left" w:pos="6030"/>
        </w:tabs>
        <w:spacing w:line="360" w:lineRule="auto"/>
        <w:jc w:val="both"/>
        <w:rPr>
          <w:i/>
        </w:rPr>
      </w:pPr>
    </w:p>
    <w:p w:rsidR="00C75058" w:rsidRDefault="00C75058">
      <w:bookmarkStart w:id="0" w:name="_GoBack"/>
      <w:bookmarkEnd w:id="0"/>
    </w:p>
    <w:sectPr w:rsidR="00C75058" w:rsidSect="00CD6702">
      <w:footerReference w:type="default" r:id="rId8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75" w:rsidRDefault="00207E75" w:rsidP="00F81D9C">
      <w:r>
        <w:separator/>
      </w:r>
    </w:p>
  </w:endnote>
  <w:endnote w:type="continuationSeparator" w:id="0">
    <w:p w:rsidR="00207E75" w:rsidRDefault="00207E75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A5" w:rsidRPr="00AA65B7" w:rsidRDefault="009648A5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763B06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9648A5" w:rsidRPr="009715F2" w:rsidRDefault="009648A5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75" w:rsidRDefault="00207E75" w:rsidP="00F81D9C">
      <w:r>
        <w:separator/>
      </w:r>
    </w:p>
  </w:footnote>
  <w:footnote w:type="continuationSeparator" w:id="0">
    <w:p w:rsidR="00207E75" w:rsidRDefault="00207E75" w:rsidP="00F81D9C">
      <w:r>
        <w:continuationSeparator/>
      </w:r>
    </w:p>
  </w:footnote>
  <w:footnote w:id="1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i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:rsidR="009648A5" w:rsidRDefault="009648A5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93AEF"/>
    <w:rsid w:val="00101C4D"/>
    <w:rsid w:val="001059B6"/>
    <w:rsid w:val="00167A5A"/>
    <w:rsid w:val="00195D62"/>
    <w:rsid w:val="001D6D68"/>
    <w:rsid w:val="001D7988"/>
    <w:rsid w:val="001E21A1"/>
    <w:rsid w:val="00207E75"/>
    <w:rsid w:val="002B19D9"/>
    <w:rsid w:val="002C4C75"/>
    <w:rsid w:val="00353F48"/>
    <w:rsid w:val="003D388D"/>
    <w:rsid w:val="0042349A"/>
    <w:rsid w:val="00427AB2"/>
    <w:rsid w:val="004977DE"/>
    <w:rsid w:val="004A4F59"/>
    <w:rsid w:val="004F0B5B"/>
    <w:rsid w:val="005114E4"/>
    <w:rsid w:val="006A72B8"/>
    <w:rsid w:val="007328B6"/>
    <w:rsid w:val="007350A2"/>
    <w:rsid w:val="007703A8"/>
    <w:rsid w:val="007E493B"/>
    <w:rsid w:val="00814898"/>
    <w:rsid w:val="00822F90"/>
    <w:rsid w:val="00834A12"/>
    <w:rsid w:val="00845DA0"/>
    <w:rsid w:val="008B4835"/>
    <w:rsid w:val="008C5D64"/>
    <w:rsid w:val="009648A5"/>
    <w:rsid w:val="009B3B63"/>
    <w:rsid w:val="009C555D"/>
    <w:rsid w:val="009E556C"/>
    <w:rsid w:val="00A7391B"/>
    <w:rsid w:val="00A73952"/>
    <w:rsid w:val="00A762E1"/>
    <w:rsid w:val="00AC3DDF"/>
    <w:rsid w:val="00AF320A"/>
    <w:rsid w:val="00B341A6"/>
    <w:rsid w:val="00B51D51"/>
    <w:rsid w:val="00BE1E92"/>
    <w:rsid w:val="00C060DD"/>
    <w:rsid w:val="00C35726"/>
    <w:rsid w:val="00C461C6"/>
    <w:rsid w:val="00C7393C"/>
    <w:rsid w:val="00C75058"/>
    <w:rsid w:val="00C96CC4"/>
    <w:rsid w:val="00CD6702"/>
    <w:rsid w:val="00D40AA5"/>
    <w:rsid w:val="00DF6C65"/>
    <w:rsid w:val="00E047E9"/>
    <w:rsid w:val="00EF499A"/>
    <w:rsid w:val="00F74630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insmala</cp:lastModifiedBy>
  <cp:revision>2</cp:revision>
  <dcterms:created xsi:type="dcterms:W3CDTF">2022-01-07T11:27:00Z</dcterms:created>
  <dcterms:modified xsi:type="dcterms:W3CDTF">2022-01-07T11:27:00Z</dcterms:modified>
</cp:coreProperties>
</file>